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966" w:rsidRPr="00B7415E" w:rsidP="00D54966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2-1373-2004/2025</w:t>
      </w:r>
    </w:p>
    <w:p w:rsidR="00D54966" w:rsidRPr="00B7415E" w:rsidP="00D54966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7415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D54966" w:rsidRPr="00B7415E" w:rsidP="00D54966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415E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D54966" w:rsidRPr="00B7415E" w:rsidP="00D54966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415E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D54966" w:rsidRPr="00B7415E" w:rsidP="00D54966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2025 года                                                                                  г. Нефтеюганск</w:t>
      </w:r>
    </w:p>
    <w:p w:rsidR="00D54966" w:rsidRPr="00B7415E" w:rsidP="00D5496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54966" w:rsidRPr="00B7415E" w:rsidP="00D5496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 4 Нефтеюганского судебного района Ханты-Мансийского автономного округа-Югры Постовалова Т.П.</w:t>
      </w:r>
    </w:p>
    <w:p w:rsidR="00D54966" w:rsidRPr="00B7415E" w:rsidP="00D5496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D54966" w:rsidRPr="00B7415E" w:rsidP="00D5496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ООО </w:t>
      </w:r>
      <w:r w:rsidRPr="00B7415E" w:rsidR="009402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ПКО «</w:t>
      </w:r>
      <w:r w:rsidRPr="00B7415E" w:rsidR="009402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М.Б.А. Финансы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B7415E" w:rsidR="00940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Абдухакову</w:t>
      </w:r>
      <w:r w:rsidRPr="00B7415E" w:rsidR="0094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D54966" w:rsidRPr="00B7415E" w:rsidP="00D5496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D54966" w:rsidRPr="00B7415E" w:rsidP="00D54966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D54966" w:rsidRPr="00B7415E" w:rsidP="00D5496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B7415E" w:rsidR="0094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«ПКО «М.Б.А. Финансы» к </w:t>
      </w:r>
      <w:r w:rsidRPr="00B7415E" w:rsidR="00940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Абдухакову</w:t>
      </w:r>
      <w:r w:rsidRPr="00B7415E" w:rsidR="0094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B7415E">
        <w:rPr>
          <w:sz w:val="24"/>
          <w:szCs w:val="24"/>
        </w:rPr>
        <w:t xml:space="preserve">- 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D54966" w:rsidRPr="00B7415E" w:rsidP="00D5496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15E">
        <w:rPr>
          <w:rFonts w:ascii="Times New Roman" w:hAnsi="Times New Roman" w:cs="Times New Roman"/>
          <w:sz w:val="24"/>
          <w:szCs w:val="24"/>
        </w:rPr>
        <w:t>Взыскать с</w:t>
      </w:r>
      <w:r w:rsidRPr="00B7415E">
        <w:rPr>
          <w:sz w:val="24"/>
          <w:szCs w:val="24"/>
        </w:rPr>
        <w:t xml:space="preserve"> </w:t>
      </w:r>
      <w:r w:rsidRPr="00B7415E" w:rsidR="00C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Абдухакова</w:t>
      </w:r>
      <w:r w:rsidRPr="00B7415E" w:rsidR="00C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Pr="00B7415E" w:rsidR="00C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7415E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B7415E" w:rsidR="003272F1">
        <w:rPr>
          <w:rFonts w:ascii="Times New Roman" w:hAnsi="Times New Roman" w:cs="Times New Roman"/>
          <w:sz w:val="24"/>
          <w:szCs w:val="24"/>
        </w:rPr>
        <w:t xml:space="preserve">ООО «ПКО «М.Б.А. Финансы» 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B7415E" w:rsidR="003272F1">
        <w:rPr>
          <w:rFonts w:ascii="Times New Roman" w:eastAsia="Times New Roman" w:hAnsi="Times New Roman" w:cs="Times New Roman"/>
          <w:sz w:val="24"/>
          <w:szCs w:val="24"/>
          <w:lang w:eastAsia="ru-RU"/>
        </w:rPr>
        <w:t>7726626680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от </w:t>
      </w:r>
      <w:r w:rsidRPr="00B7415E" w:rsidR="00D050D7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25.07.2022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B7415E" w:rsidR="00D050D7">
        <w:rPr>
          <w:rFonts w:ascii="Times New Roman" w:eastAsia="Times New Roman" w:hAnsi="Times New Roman" w:cs="Times New Roman"/>
          <w:sz w:val="24"/>
          <w:szCs w:val="24"/>
          <w:lang w:eastAsia="ru-RU"/>
        </w:rPr>
        <w:t>19 907,89</w:t>
      </w:r>
      <w:r w:rsidRPr="00B7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B7415E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B7415E" w:rsidR="00D050D7">
        <w:rPr>
          <w:rFonts w:ascii="Times New Roman" w:hAnsi="Times New Roman" w:cs="Times New Roman"/>
          <w:sz w:val="24"/>
          <w:szCs w:val="24"/>
        </w:rPr>
        <w:t>23 907</w:t>
      </w:r>
      <w:r w:rsidRPr="00B7415E">
        <w:rPr>
          <w:rFonts w:ascii="Times New Roman" w:hAnsi="Times New Roman" w:cs="Times New Roman"/>
          <w:sz w:val="24"/>
          <w:szCs w:val="24"/>
        </w:rPr>
        <w:t xml:space="preserve"> (</w:t>
      </w:r>
      <w:r w:rsidRPr="00B7415E" w:rsidR="00440FC9">
        <w:rPr>
          <w:rFonts w:ascii="Times New Roman" w:hAnsi="Times New Roman" w:cs="Times New Roman"/>
          <w:sz w:val="24"/>
          <w:szCs w:val="24"/>
        </w:rPr>
        <w:t>двадцать три тысячи девятьсот семь</w:t>
      </w:r>
      <w:r w:rsidRPr="00B7415E">
        <w:rPr>
          <w:rFonts w:ascii="Times New Roman" w:hAnsi="Times New Roman" w:cs="Times New Roman"/>
          <w:sz w:val="24"/>
          <w:szCs w:val="24"/>
        </w:rPr>
        <w:t>) рублей</w:t>
      </w:r>
      <w:r w:rsidRPr="00B7415E" w:rsidR="00D050D7">
        <w:rPr>
          <w:rFonts w:ascii="Times New Roman" w:hAnsi="Times New Roman" w:cs="Times New Roman"/>
          <w:sz w:val="24"/>
          <w:szCs w:val="24"/>
        </w:rPr>
        <w:t xml:space="preserve"> 89</w:t>
      </w:r>
      <w:r w:rsidRPr="00B7415E" w:rsidR="00440FC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74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966" w:rsidRPr="00B7415E" w:rsidP="00D5496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</w:t>
      </w: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B7415E">
        <w:rPr>
          <w:sz w:val="24"/>
          <w:szCs w:val="24"/>
        </w:rPr>
        <w:t xml:space="preserve"> </w:t>
      </w: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</w:t>
      </w: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если лица, участвующие в деле, их представители не присутствовали в судебном заседании.</w:t>
      </w:r>
    </w:p>
    <w:p w:rsidR="00D54966" w:rsidRPr="00B7415E" w:rsidP="00D5496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D54966" w:rsidRPr="00B7415E" w:rsidP="00D5496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</w:t>
      </w: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</w:t>
      </w: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D54966" w:rsidRPr="00B7415E" w:rsidP="00D5496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</w:t>
      </w: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</w:t>
      </w:r>
      <w:r w:rsidRPr="00B7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D54966" w:rsidRPr="00B7415E" w:rsidP="00D54966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966" w:rsidRPr="00B7415E" w:rsidP="00B7415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7415E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B7415E">
        <w:rPr>
          <w:rFonts w:ascii="Times New Roman" w:hAnsi="Times New Roman"/>
          <w:sz w:val="24"/>
          <w:szCs w:val="24"/>
        </w:rPr>
        <w:t xml:space="preserve">                                         Т.П. Постовалова</w:t>
      </w:r>
    </w:p>
    <w:p w:rsidR="00D54966" w:rsidRPr="00B7415E" w:rsidP="00D54966">
      <w:pPr>
        <w:rPr>
          <w:sz w:val="24"/>
          <w:szCs w:val="24"/>
        </w:rPr>
      </w:pPr>
    </w:p>
    <w:p w:rsidR="00B46136" w:rsidRPr="00B7415E">
      <w:pPr>
        <w:rPr>
          <w:sz w:val="24"/>
          <w:szCs w:val="24"/>
        </w:rPr>
      </w:pPr>
    </w:p>
    <w:sectPr w:rsidSect="00745AC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D6"/>
    <w:rsid w:val="001444F8"/>
    <w:rsid w:val="003272F1"/>
    <w:rsid w:val="00440FC9"/>
    <w:rsid w:val="00734CD6"/>
    <w:rsid w:val="009402B6"/>
    <w:rsid w:val="00B46136"/>
    <w:rsid w:val="00B7415E"/>
    <w:rsid w:val="00C8396D"/>
    <w:rsid w:val="00D050D7"/>
    <w:rsid w:val="00D54966"/>
    <w:rsid w:val="00D8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AA3F99-1C0D-4BCE-8897-A66457FB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6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